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64" w:type="dxa"/>
        <w:tblLook w:val="04A0"/>
      </w:tblPr>
      <w:tblGrid>
        <w:gridCol w:w="598"/>
        <w:gridCol w:w="1962"/>
        <w:gridCol w:w="5443"/>
        <w:gridCol w:w="1461"/>
      </w:tblGrid>
      <w:tr w:rsidR="005558B7" w:rsidTr="00A976C6"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58B7" w:rsidRDefault="005558B7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19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8B7" w:rsidRDefault="005558B7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54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8B7" w:rsidRDefault="005558B7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Zawody</w:t>
            </w: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8B7" w:rsidRDefault="005558B7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Jezioro</w:t>
            </w:r>
          </w:p>
        </w:tc>
      </w:tr>
      <w:tr w:rsidR="005558B7" w:rsidTr="004D2EF5">
        <w:trPr>
          <w:trHeight w:val="818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:rsidR="005558B7" w:rsidRDefault="00A976C6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2" w:type="dxa"/>
            <w:vAlign w:val="center"/>
          </w:tcPr>
          <w:p w:rsidR="00292A13" w:rsidRPr="004D2EF5" w:rsidRDefault="004D2EF5" w:rsidP="00A840AF">
            <w:pPr>
              <w:pStyle w:val="Bezodstpw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D2EF5">
              <w:rPr>
                <w:b/>
                <w:sz w:val="32"/>
                <w:szCs w:val="32"/>
              </w:rPr>
              <w:t>19</w:t>
            </w:r>
            <w:r w:rsidR="005558B7" w:rsidRPr="004D2EF5">
              <w:rPr>
                <w:b/>
                <w:sz w:val="32"/>
                <w:szCs w:val="32"/>
              </w:rPr>
              <w:t xml:space="preserve"> V</w:t>
            </w:r>
          </w:p>
        </w:tc>
        <w:tc>
          <w:tcPr>
            <w:tcW w:w="5443" w:type="dxa"/>
            <w:vAlign w:val="center"/>
          </w:tcPr>
          <w:p w:rsidR="005558B7" w:rsidRDefault="005558B7" w:rsidP="00A840AF">
            <w:pPr>
              <w:pStyle w:val="Bezodstpw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Spławikowe  o „Mistrza Koła”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:rsidR="005558B7" w:rsidRPr="004D2EF5" w:rsidRDefault="00A976C6" w:rsidP="00A840AF">
            <w:pPr>
              <w:pStyle w:val="Bezodstpw"/>
              <w:spacing w:line="240" w:lineRule="auto"/>
              <w:jc w:val="center"/>
              <w:rPr>
                <w:sz w:val="28"/>
                <w:szCs w:val="28"/>
              </w:rPr>
            </w:pPr>
            <w:r w:rsidRPr="004D2EF5">
              <w:rPr>
                <w:sz w:val="28"/>
                <w:szCs w:val="28"/>
              </w:rPr>
              <w:t>Staroleskie</w:t>
            </w:r>
          </w:p>
          <w:p w:rsidR="004D2EF5" w:rsidRPr="004D2EF5" w:rsidRDefault="004D2EF5" w:rsidP="00A840AF">
            <w:pPr>
              <w:pStyle w:val="Bezodstpw"/>
              <w:spacing w:line="240" w:lineRule="auto"/>
              <w:jc w:val="center"/>
              <w:rPr>
                <w:sz w:val="28"/>
                <w:szCs w:val="28"/>
              </w:rPr>
            </w:pPr>
            <w:r w:rsidRPr="004D2EF5">
              <w:rPr>
                <w:sz w:val="28"/>
                <w:szCs w:val="28"/>
              </w:rPr>
              <w:t>Zduny</w:t>
            </w:r>
          </w:p>
        </w:tc>
      </w:tr>
      <w:tr w:rsidR="005558B7" w:rsidTr="004D2EF5">
        <w:trPr>
          <w:trHeight w:val="552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:rsidR="005558B7" w:rsidRDefault="007A38D7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2" w:type="dxa"/>
            <w:vAlign w:val="center"/>
          </w:tcPr>
          <w:p w:rsidR="00292A13" w:rsidRPr="004D2EF5" w:rsidRDefault="004D2EF5" w:rsidP="004D2EF5">
            <w:pPr>
              <w:pStyle w:val="Bezodstpw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4D2EF5">
              <w:rPr>
                <w:b/>
                <w:sz w:val="32"/>
                <w:szCs w:val="32"/>
              </w:rPr>
              <w:t>26</w:t>
            </w:r>
            <w:r w:rsidR="005558B7" w:rsidRPr="004D2EF5">
              <w:rPr>
                <w:b/>
                <w:sz w:val="32"/>
                <w:szCs w:val="32"/>
              </w:rPr>
              <w:t xml:space="preserve"> V</w:t>
            </w:r>
          </w:p>
        </w:tc>
        <w:tc>
          <w:tcPr>
            <w:tcW w:w="5443" w:type="dxa"/>
            <w:vAlign w:val="center"/>
          </w:tcPr>
          <w:p w:rsidR="005558B7" w:rsidRDefault="005558B7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Spławikowe, młodzieżowe „Dzień Dziecka”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:rsidR="005558B7" w:rsidRPr="004D2EF5" w:rsidRDefault="005558B7" w:rsidP="004D2EF5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  <w:r w:rsidRPr="004D2EF5">
              <w:rPr>
                <w:sz w:val="28"/>
                <w:szCs w:val="28"/>
              </w:rPr>
              <w:t>Zduny</w:t>
            </w:r>
          </w:p>
        </w:tc>
      </w:tr>
      <w:tr w:rsidR="007A38D7" w:rsidTr="004D2EF5">
        <w:trPr>
          <w:trHeight w:val="701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:rsidR="007A38D7" w:rsidRDefault="007A38D7" w:rsidP="007A38D7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62" w:type="dxa"/>
            <w:vAlign w:val="center"/>
          </w:tcPr>
          <w:p w:rsidR="007A38D7" w:rsidRPr="004D2EF5" w:rsidRDefault="006C1D66" w:rsidP="004D2EF5">
            <w:pPr>
              <w:pStyle w:val="Bezodstpw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A38D7" w:rsidRPr="004D2EF5">
              <w:rPr>
                <w:b/>
                <w:sz w:val="32"/>
                <w:szCs w:val="32"/>
              </w:rPr>
              <w:t xml:space="preserve"> VI</w:t>
            </w:r>
          </w:p>
        </w:tc>
        <w:tc>
          <w:tcPr>
            <w:tcW w:w="5443" w:type="dxa"/>
            <w:vAlign w:val="center"/>
          </w:tcPr>
          <w:p w:rsidR="007A38D7" w:rsidRDefault="007A38D7" w:rsidP="006163DB">
            <w:pPr>
              <w:pStyle w:val="Bezodstpw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Spinningowe, otwarte, towarzyskie</w:t>
            </w:r>
          </w:p>
          <w:p w:rsidR="007A38D7" w:rsidRDefault="007A38D7" w:rsidP="001707EB">
            <w:pPr>
              <w:pStyle w:val="Bezodstpw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łodzi „Sandacz Sumina</w:t>
            </w:r>
            <w:r w:rsidR="001707EB">
              <w:rPr>
                <w:sz w:val="28"/>
                <w:szCs w:val="28"/>
              </w:rPr>
              <w:t xml:space="preserve"> VI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:rsidR="007A38D7" w:rsidRPr="004D2EF5" w:rsidRDefault="007A38D7" w:rsidP="004D2EF5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  <w:r w:rsidRPr="004D2EF5">
              <w:rPr>
                <w:sz w:val="28"/>
                <w:szCs w:val="28"/>
              </w:rPr>
              <w:t>Sumin</w:t>
            </w:r>
          </w:p>
        </w:tc>
      </w:tr>
      <w:tr w:rsidR="005558B7" w:rsidTr="004D2EF5">
        <w:trPr>
          <w:trHeight w:val="570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:rsidR="005558B7" w:rsidRDefault="007A38D7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2" w:type="dxa"/>
            <w:vAlign w:val="center"/>
          </w:tcPr>
          <w:p w:rsidR="00292A13" w:rsidRPr="004D2EF5" w:rsidRDefault="001D32EF" w:rsidP="004D2EF5">
            <w:pPr>
              <w:pStyle w:val="Bezodstpw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4D2EF5">
              <w:rPr>
                <w:b/>
                <w:sz w:val="32"/>
                <w:szCs w:val="32"/>
              </w:rPr>
              <w:t>2</w:t>
            </w:r>
            <w:r w:rsidR="004D2EF5" w:rsidRPr="004D2EF5">
              <w:rPr>
                <w:b/>
                <w:sz w:val="32"/>
                <w:szCs w:val="32"/>
              </w:rPr>
              <w:t>3</w:t>
            </w:r>
            <w:r w:rsidR="005558B7" w:rsidRPr="004D2EF5">
              <w:rPr>
                <w:b/>
                <w:sz w:val="32"/>
                <w:szCs w:val="32"/>
              </w:rPr>
              <w:t xml:space="preserve"> VI</w:t>
            </w:r>
          </w:p>
        </w:tc>
        <w:tc>
          <w:tcPr>
            <w:tcW w:w="5443" w:type="dxa"/>
            <w:vAlign w:val="center"/>
          </w:tcPr>
          <w:p w:rsidR="005558B7" w:rsidRDefault="005558B7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Gruntowe – Feeder o Mistrza Koła”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:rsidR="007A38D7" w:rsidRPr="004D2EF5" w:rsidRDefault="007A38D7" w:rsidP="004D2EF5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  <w:r w:rsidRPr="004D2EF5">
              <w:rPr>
                <w:sz w:val="28"/>
                <w:szCs w:val="28"/>
              </w:rPr>
              <w:t>Staroleskie</w:t>
            </w:r>
          </w:p>
        </w:tc>
      </w:tr>
      <w:tr w:rsidR="005558B7" w:rsidTr="004D2EF5">
        <w:trPr>
          <w:trHeight w:val="833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:rsidR="005558B7" w:rsidRDefault="007A38D7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2" w:type="dxa"/>
            <w:vAlign w:val="center"/>
          </w:tcPr>
          <w:p w:rsidR="00292A13" w:rsidRPr="004D2EF5" w:rsidRDefault="005558B7" w:rsidP="004D2EF5">
            <w:pPr>
              <w:pStyle w:val="Bezodstpw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4D2EF5">
              <w:rPr>
                <w:b/>
                <w:sz w:val="32"/>
                <w:szCs w:val="32"/>
              </w:rPr>
              <w:t>2</w:t>
            </w:r>
            <w:r w:rsidR="004D2EF5" w:rsidRPr="004D2EF5">
              <w:rPr>
                <w:b/>
                <w:sz w:val="32"/>
                <w:szCs w:val="32"/>
              </w:rPr>
              <w:t>5</w:t>
            </w:r>
            <w:r w:rsidRPr="004D2EF5">
              <w:rPr>
                <w:b/>
                <w:sz w:val="32"/>
                <w:szCs w:val="32"/>
              </w:rPr>
              <w:t xml:space="preserve"> VIII</w:t>
            </w:r>
          </w:p>
        </w:tc>
        <w:tc>
          <w:tcPr>
            <w:tcW w:w="5443" w:type="dxa"/>
            <w:vAlign w:val="center"/>
          </w:tcPr>
          <w:p w:rsidR="005558B7" w:rsidRDefault="005558B7" w:rsidP="0010371D">
            <w:pPr>
              <w:pStyle w:val="Bezodstpw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Spławikowe, o </w:t>
            </w:r>
          </w:p>
          <w:p w:rsidR="005558B7" w:rsidRDefault="005558B7" w:rsidP="0010371D">
            <w:pPr>
              <w:pStyle w:val="Bezodstpw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„Puchar Prezesa Koła”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:rsidR="005558B7" w:rsidRPr="004D2EF5" w:rsidRDefault="004D2EF5" w:rsidP="004D2EF5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  <w:r w:rsidRPr="004D2EF5">
              <w:rPr>
                <w:sz w:val="28"/>
                <w:szCs w:val="28"/>
              </w:rPr>
              <w:t>Zduny</w:t>
            </w:r>
          </w:p>
        </w:tc>
      </w:tr>
      <w:tr w:rsidR="007A38D7" w:rsidTr="004D2EF5">
        <w:trPr>
          <w:trHeight w:val="561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:rsidR="007A38D7" w:rsidRDefault="005F0A33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292A13" w:rsidRPr="004D2EF5" w:rsidRDefault="00C5799A" w:rsidP="004D2EF5">
            <w:pPr>
              <w:pStyle w:val="Bezodstpw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4D2EF5">
              <w:rPr>
                <w:b/>
                <w:sz w:val="32"/>
                <w:szCs w:val="32"/>
              </w:rPr>
              <w:t>2</w:t>
            </w:r>
            <w:r w:rsidR="004D2EF5" w:rsidRPr="004D2EF5">
              <w:rPr>
                <w:b/>
                <w:sz w:val="32"/>
                <w:szCs w:val="32"/>
              </w:rPr>
              <w:t>2</w:t>
            </w:r>
            <w:r w:rsidR="007A38D7" w:rsidRPr="004D2EF5">
              <w:rPr>
                <w:b/>
                <w:sz w:val="32"/>
                <w:szCs w:val="32"/>
              </w:rPr>
              <w:t xml:space="preserve"> IX</w:t>
            </w:r>
          </w:p>
        </w:tc>
        <w:tc>
          <w:tcPr>
            <w:tcW w:w="5443" w:type="dxa"/>
            <w:vAlign w:val="center"/>
          </w:tcPr>
          <w:p w:rsidR="007A38D7" w:rsidRDefault="007A38D7" w:rsidP="0010371D">
            <w:pPr>
              <w:pStyle w:val="Bezodstpw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Spinningowe o „Mistrza Koła”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:rsidR="007A38D7" w:rsidRPr="004D2EF5" w:rsidRDefault="007A38D7" w:rsidP="004D2EF5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  <w:r w:rsidRPr="004D2EF5">
              <w:rPr>
                <w:sz w:val="28"/>
                <w:szCs w:val="28"/>
              </w:rPr>
              <w:t>Zduny</w:t>
            </w:r>
          </w:p>
        </w:tc>
      </w:tr>
      <w:tr w:rsidR="005558B7" w:rsidTr="004D2EF5">
        <w:trPr>
          <w:trHeight w:val="839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:rsidR="005558B7" w:rsidRDefault="005F0A33" w:rsidP="0010371D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2" w:type="dxa"/>
            <w:vAlign w:val="center"/>
          </w:tcPr>
          <w:p w:rsidR="00292A13" w:rsidRPr="004D2EF5" w:rsidRDefault="00C5799A" w:rsidP="004D2EF5">
            <w:pPr>
              <w:pStyle w:val="Bezodstpw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4D2EF5">
              <w:rPr>
                <w:b/>
                <w:sz w:val="32"/>
                <w:szCs w:val="32"/>
              </w:rPr>
              <w:t>0</w:t>
            </w:r>
            <w:r w:rsidR="004D2EF5" w:rsidRPr="004D2EF5">
              <w:rPr>
                <w:b/>
                <w:sz w:val="32"/>
                <w:szCs w:val="32"/>
              </w:rPr>
              <w:t>6</w:t>
            </w:r>
            <w:r w:rsidR="005558B7" w:rsidRPr="004D2EF5">
              <w:rPr>
                <w:b/>
                <w:sz w:val="32"/>
                <w:szCs w:val="32"/>
              </w:rPr>
              <w:t xml:space="preserve"> X</w:t>
            </w:r>
          </w:p>
        </w:tc>
        <w:tc>
          <w:tcPr>
            <w:tcW w:w="5443" w:type="dxa"/>
            <w:vAlign w:val="center"/>
          </w:tcPr>
          <w:p w:rsidR="005558B7" w:rsidRDefault="005558B7" w:rsidP="0010371D">
            <w:pPr>
              <w:pStyle w:val="Bezodstpw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Spinningowe, otwarte towarz</w:t>
            </w:r>
            <w:r w:rsidR="005F0A33">
              <w:rPr>
                <w:sz w:val="28"/>
                <w:szCs w:val="28"/>
              </w:rPr>
              <w:t>yskie                       „XX</w:t>
            </w:r>
            <w:r w:rsidR="007A38D7">
              <w:rPr>
                <w:sz w:val="28"/>
                <w:szCs w:val="28"/>
              </w:rPr>
              <w:t>V</w:t>
            </w:r>
            <w:r w:rsidR="001707E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Puchar Jesieni”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:rsidR="005558B7" w:rsidRPr="004D2EF5" w:rsidRDefault="005558B7" w:rsidP="004D2EF5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  <w:r w:rsidRPr="004D2EF5">
              <w:rPr>
                <w:sz w:val="28"/>
                <w:szCs w:val="28"/>
              </w:rPr>
              <w:t>Zduny</w:t>
            </w:r>
          </w:p>
        </w:tc>
      </w:tr>
    </w:tbl>
    <w:p w:rsidR="005558B7" w:rsidRDefault="005558B7" w:rsidP="005558B7">
      <w:pPr>
        <w:pStyle w:val="Bezodstpw"/>
        <w:spacing w:line="276" w:lineRule="auto"/>
        <w:ind w:left="720"/>
        <w:rPr>
          <w:sz w:val="28"/>
          <w:szCs w:val="28"/>
        </w:rPr>
      </w:pPr>
    </w:p>
    <w:p w:rsidR="00A840AF" w:rsidRDefault="00A840AF" w:rsidP="00A840AF">
      <w:pPr>
        <w:pStyle w:val="Bezodstpw"/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REGULAMIN UCZESTNICTWA W ZAWODACH</w:t>
      </w:r>
    </w:p>
    <w:p w:rsidR="00A976C6" w:rsidRDefault="00A976C6" w:rsidP="005D48CE">
      <w:pPr>
        <w:pStyle w:val="Bezodstpw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Obowiązują zapisy na każde zawody na trzy dni przed ich rozegraniem </w:t>
      </w:r>
    </w:p>
    <w:p w:rsidR="00A840AF" w:rsidRDefault="00A976C6" w:rsidP="00A840AF">
      <w:pPr>
        <w:pStyle w:val="Bezodstpw"/>
        <w:spacing w:line="276" w:lineRule="auto"/>
        <w:ind w:left="360"/>
        <w:rPr>
          <w:sz w:val="32"/>
          <w:szCs w:val="32"/>
        </w:rPr>
      </w:pPr>
      <w:r>
        <w:rPr>
          <w:sz w:val="28"/>
          <w:szCs w:val="28"/>
        </w:rPr>
        <w:t xml:space="preserve">pod nr telefonu  </w:t>
      </w:r>
      <w:r w:rsidRPr="00A840AF">
        <w:rPr>
          <w:b/>
          <w:sz w:val="36"/>
          <w:szCs w:val="36"/>
        </w:rPr>
        <w:t>515 339 541</w:t>
      </w:r>
      <w:r w:rsidRPr="00292A13">
        <w:rPr>
          <w:b/>
          <w:sz w:val="32"/>
          <w:szCs w:val="32"/>
        </w:rPr>
        <w:t>.</w:t>
      </w:r>
      <w:r w:rsidR="00A840AF">
        <w:rPr>
          <w:sz w:val="32"/>
          <w:szCs w:val="32"/>
        </w:rPr>
        <w:t xml:space="preserve">      </w:t>
      </w:r>
    </w:p>
    <w:p w:rsidR="00A840AF" w:rsidRDefault="00A840AF" w:rsidP="00A840AF">
      <w:pPr>
        <w:pStyle w:val="Bezodstpw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AF4238">
        <w:rPr>
          <w:b/>
          <w:sz w:val="32"/>
          <w:szCs w:val="32"/>
        </w:rPr>
        <w:t>nie dotyczy</w:t>
      </w:r>
      <w:r>
        <w:rPr>
          <w:sz w:val="32"/>
          <w:szCs w:val="32"/>
        </w:rPr>
        <w:t xml:space="preserve">: </w:t>
      </w:r>
      <w:r w:rsidR="00AF4238">
        <w:rPr>
          <w:sz w:val="32"/>
          <w:szCs w:val="32"/>
        </w:rPr>
        <w:t xml:space="preserve">spinning </w:t>
      </w:r>
      <w:r>
        <w:rPr>
          <w:sz w:val="32"/>
          <w:szCs w:val="32"/>
        </w:rPr>
        <w:t xml:space="preserve"> „Sandacz Sumina VI” </w:t>
      </w:r>
    </w:p>
    <w:p w:rsidR="00A840AF" w:rsidRPr="00292A13" w:rsidRDefault="00AF4238" w:rsidP="00A840AF">
      <w:pPr>
        <w:pStyle w:val="Bezodstpw"/>
        <w:spacing w:line="276" w:lineRule="auto"/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spławik,  </w:t>
      </w:r>
      <w:r w:rsidR="00A840AF">
        <w:rPr>
          <w:sz w:val="32"/>
          <w:szCs w:val="32"/>
        </w:rPr>
        <w:t>młodzieżowe „Dzień Dzie</w:t>
      </w:r>
      <w:r w:rsidR="00A840AF">
        <w:rPr>
          <w:sz w:val="32"/>
          <w:szCs w:val="32"/>
        </w:rPr>
        <w:t>c</w:t>
      </w:r>
      <w:r w:rsidR="00A840AF">
        <w:rPr>
          <w:sz w:val="32"/>
          <w:szCs w:val="32"/>
        </w:rPr>
        <w:t>ka”/</w:t>
      </w:r>
    </w:p>
    <w:p w:rsidR="00A840AF" w:rsidRPr="00A840AF" w:rsidRDefault="00A840AF" w:rsidP="00A840AF">
      <w:pPr>
        <w:pStyle w:val="Bezodstpw"/>
        <w:numPr>
          <w:ilvl w:val="0"/>
          <w:numId w:val="1"/>
        </w:numPr>
        <w:spacing w:line="276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Zawody rozgrywane są na </w:t>
      </w:r>
      <w:r w:rsidRPr="00A342C2">
        <w:rPr>
          <w:b/>
          <w:sz w:val="32"/>
          <w:szCs w:val="32"/>
        </w:rPr>
        <w:t>żywej rybie</w:t>
      </w:r>
      <w:r>
        <w:rPr>
          <w:sz w:val="32"/>
          <w:szCs w:val="32"/>
        </w:rPr>
        <w:t xml:space="preserve">. </w:t>
      </w:r>
    </w:p>
    <w:p w:rsidR="00A840AF" w:rsidRPr="00AF4238" w:rsidRDefault="00AF4238" w:rsidP="00A840AF">
      <w:pPr>
        <w:pStyle w:val="Bezodstpw"/>
        <w:numPr>
          <w:ilvl w:val="0"/>
          <w:numId w:val="1"/>
        </w:numPr>
        <w:spacing w:line="276" w:lineRule="auto"/>
        <w:rPr>
          <w:b/>
          <w:sz w:val="32"/>
          <w:szCs w:val="32"/>
        </w:rPr>
      </w:pPr>
      <w:r w:rsidRPr="00A342C2">
        <w:rPr>
          <w:b/>
          <w:sz w:val="32"/>
          <w:szCs w:val="32"/>
        </w:rPr>
        <w:t>Spławik, grunt – feeder</w:t>
      </w:r>
      <w:r>
        <w:rPr>
          <w:sz w:val="32"/>
          <w:szCs w:val="32"/>
        </w:rPr>
        <w:t xml:space="preserve">: dopuszczalna ilość zanęty </w:t>
      </w:r>
      <w:r w:rsidRPr="00AF4238">
        <w:rPr>
          <w:b/>
          <w:sz w:val="32"/>
          <w:szCs w:val="32"/>
        </w:rPr>
        <w:t>7 litrów</w:t>
      </w:r>
      <w:r>
        <w:rPr>
          <w:sz w:val="32"/>
          <w:szCs w:val="32"/>
        </w:rPr>
        <w:t>.</w:t>
      </w:r>
    </w:p>
    <w:p w:rsidR="00A342C2" w:rsidRPr="00A342C2" w:rsidRDefault="00AF4238" w:rsidP="00A840AF">
      <w:pPr>
        <w:pStyle w:val="Bezodstpw"/>
        <w:numPr>
          <w:ilvl w:val="0"/>
          <w:numId w:val="1"/>
        </w:numPr>
        <w:spacing w:line="276" w:lineRule="auto"/>
        <w:rPr>
          <w:b/>
          <w:sz w:val="32"/>
          <w:szCs w:val="32"/>
        </w:rPr>
      </w:pPr>
      <w:r w:rsidRPr="00A342C2">
        <w:rPr>
          <w:b/>
          <w:sz w:val="32"/>
          <w:szCs w:val="32"/>
        </w:rPr>
        <w:t>Spinning</w:t>
      </w:r>
      <w:r>
        <w:rPr>
          <w:sz w:val="32"/>
          <w:szCs w:val="32"/>
        </w:rPr>
        <w:t>: zawodnik musi posiadać</w:t>
      </w:r>
      <w:r w:rsidR="00A342C2">
        <w:rPr>
          <w:sz w:val="32"/>
          <w:szCs w:val="32"/>
        </w:rPr>
        <w:t>:</w:t>
      </w:r>
    </w:p>
    <w:p w:rsidR="00AF4238" w:rsidRPr="00A342C2" w:rsidRDefault="00A342C2" w:rsidP="00A342C2">
      <w:pPr>
        <w:pStyle w:val="Bezodstpw"/>
        <w:spacing w:line="276" w:lineRule="auto"/>
        <w:ind w:left="720"/>
        <w:rPr>
          <w:b/>
          <w:sz w:val="32"/>
          <w:szCs w:val="32"/>
        </w:rPr>
      </w:pPr>
      <w:r w:rsidRPr="00A342C2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AF4238">
        <w:rPr>
          <w:sz w:val="32"/>
          <w:szCs w:val="32"/>
        </w:rPr>
        <w:t xml:space="preserve"> siatkę wędkarską / odpowiedni podbierak / do czasowego przytrzymywania złowionej ryby / w dobrym dobrostanie /.</w:t>
      </w:r>
    </w:p>
    <w:p w:rsidR="00A342C2" w:rsidRDefault="00A342C2" w:rsidP="00A342C2">
      <w:pPr>
        <w:pStyle w:val="Bezodstpw"/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t>- środek łączności – telefon komórkowy – do kontaktu z komisją sędziowską, /zgłoszenie ryb</w:t>
      </w:r>
      <w:r w:rsidR="00B254E2">
        <w:rPr>
          <w:sz w:val="32"/>
          <w:szCs w:val="32"/>
        </w:rPr>
        <w:t xml:space="preserve"> do mie</w:t>
      </w:r>
      <w:r>
        <w:rPr>
          <w:sz w:val="32"/>
          <w:szCs w:val="32"/>
        </w:rPr>
        <w:t>r</w:t>
      </w:r>
      <w:r w:rsidR="00B254E2">
        <w:rPr>
          <w:sz w:val="32"/>
          <w:szCs w:val="32"/>
        </w:rPr>
        <w:t>zenia</w:t>
      </w:r>
      <w:r>
        <w:rPr>
          <w:sz w:val="32"/>
          <w:szCs w:val="32"/>
        </w:rPr>
        <w:t>/.</w:t>
      </w:r>
    </w:p>
    <w:p w:rsidR="00A342C2" w:rsidRPr="00A840AF" w:rsidRDefault="00A342C2" w:rsidP="00A342C2">
      <w:pPr>
        <w:pStyle w:val="Bezodstpw"/>
        <w:spacing w:line="276" w:lineRule="auto"/>
        <w:ind w:left="720"/>
        <w:rPr>
          <w:b/>
          <w:sz w:val="32"/>
          <w:szCs w:val="32"/>
        </w:rPr>
      </w:pPr>
      <w:r>
        <w:rPr>
          <w:sz w:val="32"/>
          <w:szCs w:val="32"/>
        </w:rPr>
        <w:t xml:space="preserve">- „Sandacz Sumina VI” – kamizelkę w jaskrawym kolorze do zgłaszania ryb do mierzenia. </w:t>
      </w:r>
    </w:p>
    <w:sectPr w:rsidR="00A342C2" w:rsidRPr="00A840AF" w:rsidSect="00CC7E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DA" w:rsidRDefault="00EE09DA" w:rsidP="00A840AF">
      <w:pPr>
        <w:spacing w:after="0" w:line="240" w:lineRule="auto"/>
      </w:pPr>
      <w:r>
        <w:separator/>
      </w:r>
    </w:p>
  </w:endnote>
  <w:endnote w:type="continuationSeparator" w:id="0">
    <w:p w:rsidR="00EE09DA" w:rsidRDefault="00EE09DA" w:rsidP="00A8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DA" w:rsidRDefault="00EE09DA" w:rsidP="00A840AF">
      <w:pPr>
        <w:spacing w:after="0" w:line="240" w:lineRule="auto"/>
      </w:pPr>
      <w:r>
        <w:separator/>
      </w:r>
    </w:p>
  </w:footnote>
  <w:footnote w:type="continuationSeparator" w:id="0">
    <w:p w:rsidR="00EE09DA" w:rsidRDefault="00EE09DA" w:rsidP="00A8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AF" w:rsidRPr="00A840AF" w:rsidRDefault="00A840AF" w:rsidP="00A840AF">
    <w:pPr>
      <w:pStyle w:val="Bezodstpw"/>
      <w:jc w:val="center"/>
      <w:rPr>
        <w:sz w:val="36"/>
        <w:szCs w:val="36"/>
      </w:rPr>
    </w:pPr>
    <w:r w:rsidRPr="00403DEA">
      <w:rPr>
        <w:sz w:val="36"/>
        <w:szCs w:val="36"/>
      </w:rPr>
      <w:t>Terminarz zawodów wędkarskich w Kole nr 69 na 20</w:t>
    </w:r>
    <w:r>
      <w:rPr>
        <w:sz w:val="36"/>
        <w:szCs w:val="36"/>
      </w:rPr>
      <w:t>24</w:t>
    </w:r>
    <w:r w:rsidRPr="00403DEA">
      <w:rPr>
        <w:sz w:val="36"/>
        <w:szCs w:val="36"/>
      </w:rPr>
      <w:t xml:space="preserve"> rok.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0C37"/>
    <w:multiLevelType w:val="hybridMultilevel"/>
    <w:tmpl w:val="CE10C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CE"/>
    <w:rsid w:val="000D2A94"/>
    <w:rsid w:val="0016286A"/>
    <w:rsid w:val="001707EB"/>
    <w:rsid w:val="001D32EF"/>
    <w:rsid w:val="00292A13"/>
    <w:rsid w:val="002B3F23"/>
    <w:rsid w:val="00306295"/>
    <w:rsid w:val="003F4958"/>
    <w:rsid w:val="0041549F"/>
    <w:rsid w:val="0049460A"/>
    <w:rsid w:val="004B316D"/>
    <w:rsid w:val="004C5578"/>
    <w:rsid w:val="004C7EF5"/>
    <w:rsid w:val="004D2EF5"/>
    <w:rsid w:val="00543878"/>
    <w:rsid w:val="005558B7"/>
    <w:rsid w:val="00572BFD"/>
    <w:rsid w:val="005D48CE"/>
    <w:rsid w:val="005F0A33"/>
    <w:rsid w:val="006C1D66"/>
    <w:rsid w:val="00777CDD"/>
    <w:rsid w:val="007A3357"/>
    <w:rsid w:val="007A38D7"/>
    <w:rsid w:val="00867AC7"/>
    <w:rsid w:val="008A5E96"/>
    <w:rsid w:val="009259FE"/>
    <w:rsid w:val="00A0545F"/>
    <w:rsid w:val="00A33A7A"/>
    <w:rsid w:val="00A342C2"/>
    <w:rsid w:val="00A778F0"/>
    <w:rsid w:val="00A840AF"/>
    <w:rsid w:val="00A976C6"/>
    <w:rsid w:val="00AB09AB"/>
    <w:rsid w:val="00AC3B9C"/>
    <w:rsid w:val="00AE3987"/>
    <w:rsid w:val="00AF4238"/>
    <w:rsid w:val="00B1654C"/>
    <w:rsid w:val="00B254E2"/>
    <w:rsid w:val="00B8239E"/>
    <w:rsid w:val="00BF3B8E"/>
    <w:rsid w:val="00C5799A"/>
    <w:rsid w:val="00CC7E1D"/>
    <w:rsid w:val="00CD15E0"/>
    <w:rsid w:val="00D7779A"/>
    <w:rsid w:val="00EB5518"/>
    <w:rsid w:val="00EC5099"/>
    <w:rsid w:val="00EE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Oficjalny"/>
    <w:qFormat/>
    <w:rsid w:val="005558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Ofic - drugi"/>
    <w:uiPriority w:val="1"/>
    <w:qFormat/>
    <w:rsid w:val="004C5578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5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8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40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8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0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23</cp:revision>
  <dcterms:created xsi:type="dcterms:W3CDTF">2018-12-03T20:11:00Z</dcterms:created>
  <dcterms:modified xsi:type="dcterms:W3CDTF">2024-02-05T19:34:00Z</dcterms:modified>
</cp:coreProperties>
</file>